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</w:t>
      </w:r>
      <w:r w:rsidR="000969AE">
        <w:t>18</w:t>
      </w:r>
      <w:r>
        <w:t xml:space="preserve"> Yılında OMÜ Planetaryum</w:t>
      </w:r>
      <w:r w:rsidR="00E83BB7">
        <w:t xml:space="preserve">’ </w:t>
      </w:r>
      <w:r w:rsidR="00615D25">
        <w:t xml:space="preserve">da, </w:t>
      </w:r>
      <w:r w:rsidR="007D79F0">
        <w:t>5.073</w:t>
      </w:r>
      <w:r w:rsidR="00615D25">
        <w:t xml:space="preserve"> kişiye</w:t>
      </w:r>
      <w:r w:rsidR="00015F65">
        <w:t xml:space="preserve"> 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7D79F0" w:rsidRDefault="007D79F0">
      <w:bookmarkStart w:id="0" w:name="_GoBack"/>
      <w:r>
        <w:rPr>
          <w:noProof/>
          <w:lang w:eastAsia="tr-TR"/>
        </w:rPr>
        <w:drawing>
          <wp:inline distT="0" distB="0" distL="0" distR="0" wp14:anchorId="3584D120" wp14:editId="103C00AF">
            <wp:extent cx="4972050" cy="362902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bookmarkEnd w:id="0"/>
    </w:p>
    <w:p w:rsidR="007D79F0" w:rsidRDefault="007D79F0"/>
    <w:p w:rsidR="007D79F0" w:rsidRDefault="007D79F0">
      <w:r>
        <w:rPr>
          <w:noProof/>
          <w:lang w:eastAsia="tr-TR"/>
        </w:rPr>
        <w:drawing>
          <wp:inline distT="0" distB="0" distL="0" distR="0" wp14:anchorId="1E511796" wp14:editId="083B7681">
            <wp:extent cx="4972050" cy="3248025"/>
            <wp:effectExtent l="0" t="0" r="19050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4783B" w:rsidRDefault="0074783B"/>
    <w:p w:rsidR="0074783B" w:rsidRDefault="007D79F0">
      <w:r>
        <w:rPr>
          <w:noProof/>
          <w:lang w:eastAsia="tr-TR"/>
        </w:rPr>
        <w:lastRenderedPageBreak/>
        <w:drawing>
          <wp:inline distT="0" distB="0" distL="0" distR="0" wp14:anchorId="349458F5" wp14:editId="4A4DB72E">
            <wp:extent cx="5057775" cy="3467100"/>
            <wp:effectExtent l="0" t="0" r="9525" b="1905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036A1" w:rsidRDefault="007036A1"/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0969AE"/>
    <w:rsid w:val="002F20DD"/>
    <w:rsid w:val="00493872"/>
    <w:rsid w:val="005665F2"/>
    <w:rsid w:val="00615D25"/>
    <w:rsid w:val="007036A1"/>
    <w:rsid w:val="0074783B"/>
    <w:rsid w:val="007839A9"/>
    <w:rsid w:val="007D79F0"/>
    <w:rsid w:val="00A36177"/>
    <w:rsid w:val="00B33A51"/>
    <w:rsid w:val="00B33BD5"/>
    <w:rsid w:val="00B52FA2"/>
    <w:rsid w:val="00E83BB7"/>
    <w:rsid w:val="00F61038"/>
    <w:rsid w:val="00FE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4512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4293701793022998"/>
                  <c:y val="1.05637189052155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759897828863346"/>
                  <c:y val="4.23797025371828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İlkokul;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32044770265785744"/>
                  <c:y val="-4.89081778163556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71%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1632063233475126"/>
                  <c:y val="-0.151817085856393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7411832141671946E-2"/>
                  <c:y val="-0.117942973663725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</a:t>
                    </a:r>
                    <a:r>
                      <a:rPr lang="tr-TR"/>
                      <a:t>e;</a:t>
                    </a:r>
                  </a:p>
                  <a:p>
                    <a:r>
                      <a:rPr lang="tr-TR" b="0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2.3439024144970514E-3"/>
                  <c:y val="-0.15460102920205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Öğretmen;</a:t>
                    </a:r>
                    <a:endParaRPr lang="tr-TR"/>
                  </a:p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delete val="1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302</c:v>
                </c:pt>
                <c:pt idx="1">
                  <c:v>447</c:v>
                </c:pt>
                <c:pt idx="2">
                  <c:v>3593</c:v>
                </c:pt>
                <c:pt idx="3">
                  <c:v>444</c:v>
                </c:pt>
                <c:pt idx="4">
                  <c:v>187</c:v>
                </c:pt>
                <c:pt idx="5">
                  <c:v>100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0842328616968855"/>
                  <c:y val="0.166402660078047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</a:t>
                    </a:r>
                    <a:endParaRPr lang="tr-TR"/>
                  </a:p>
                  <a:p>
                    <a:r>
                      <a:rPr lang="en-US"/>
                      <a:t>69%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722036182258826"/>
                  <c:y val="-0.304042610509463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</a:t>
                    </a:r>
                    <a:endParaRPr lang="tr-TR"/>
                  </a:p>
                  <a:p>
                    <a:r>
                      <a:rPr lang="en-US"/>
                      <a:t>19%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7350509347251131"/>
                  <c:y val="-0.173974030372303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3478</c:v>
                </c:pt>
                <c:pt idx="1">
                  <c:v>979</c:v>
                </c:pt>
                <c:pt idx="2">
                  <c:v>616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0525408900158656"/>
                  <c:y val="0.113568400103833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</a:t>
                    </a:r>
                    <a:endParaRPr lang="tr-TR"/>
                  </a:p>
                  <a:p>
                    <a:r>
                      <a:rPr lang="en-US"/>
                      <a:t>27%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8532190538329599"/>
                  <c:y val="-0.24118917827579245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MEB ve </a:t>
                    </a:r>
                    <a:r>
                      <a:rPr lang="en-US"/>
                      <a:t>Diğer;</a:t>
                    </a:r>
                    <a:endParaRPr lang="tr-TR"/>
                  </a:p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28"/>
                  <c:y val="-0.3279629629630566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1346</c:v>
                </c:pt>
                <c:pt idx="1">
                  <c:v>3727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14</cp:revision>
  <dcterms:created xsi:type="dcterms:W3CDTF">2026-03-10T10:40:00Z</dcterms:created>
  <dcterms:modified xsi:type="dcterms:W3CDTF">2026-03-11T12:41:00Z</dcterms:modified>
</cp:coreProperties>
</file>